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8783bc0d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a846bb73e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Malik Manzan,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7dc4664344e77" /><Relationship Type="http://schemas.openxmlformats.org/officeDocument/2006/relationships/numbering" Target="/word/numbering.xml" Id="Rc31d45da1ac04d8a" /><Relationship Type="http://schemas.openxmlformats.org/officeDocument/2006/relationships/settings" Target="/word/settings.xml" Id="R25edf88d5b534ed6" /><Relationship Type="http://schemas.openxmlformats.org/officeDocument/2006/relationships/image" Target="/word/media/e546a295-c79f-4de1-b1e1-61b19c3a523e.png" Id="R27da846bb73e4acd" /></Relationships>
</file>