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c00e9dba4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a136a743a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Malik Nawaz Machhi,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ea8f34db14628" /><Relationship Type="http://schemas.openxmlformats.org/officeDocument/2006/relationships/numbering" Target="/word/numbering.xml" Id="R3e82e2154ac143c8" /><Relationship Type="http://schemas.openxmlformats.org/officeDocument/2006/relationships/settings" Target="/word/settings.xml" Id="Rb6e38c8ecaf147c3" /><Relationship Type="http://schemas.openxmlformats.org/officeDocument/2006/relationships/image" Target="/word/media/8a991f84-24f9-42c8-84f2-7db95c5d83c9.png" Id="Re08a136a743a4c5d" /></Relationships>
</file>