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25d75436b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f803e6fa9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Malikwali,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0aaa1642c4120" /><Relationship Type="http://schemas.openxmlformats.org/officeDocument/2006/relationships/numbering" Target="/word/numbering.xml" Id="Rffb4f02055f14aed" /><Relationship Type="http://schemas.openxmlformats.org/officeDocument/2006/relationships/settings" Target="/word/settings.xml" Id="R77db808fec934f68" /><Relationship Type="http://schemas.openxmlformats.org/officeDocument/2006/relationships/image" Target="/word/media/7253ad82-3c09-4e81-a16d-97692e6be5d8.png" Id="R4a0f803e6fa94341" /></Relationships>
</file>