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7c12272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5341700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56d217404927" /><Relationship Type="http://schemas.openxmlformats.org/officeDocument/2006/relationships/numbering" Target="/word/numbering.xml" Id="R0ea85463f28a4d9a" /><Relationship Type="http://schemas.openxmlformats.org/officeDocument/2006/relationships/settings" Target="/word/settings.xml" Id="R8d6ed4fdfb9a4664" /><Relationship Type="http://schemas.openxmlformats.org/officeDocument/2006/relationships/image" Target="/word/media/92cd2503-e52a-4571-ad6a-6970d6922f5f.png" Id="Redc65341700c4d54" /></Relationships>
</file>