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c2fa3126a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c63638f0b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Manak Hiraj,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6f68ae93740a4" /><Relationship Type="http://schemas.openxmlformats.org/officeDocument/2006/relationships/numbering" Target="/word/numbering.xml" Id="R7ebe52fe5461406f" /><Relationship Type="http://schemas.openxmlformats.org/officeDocument/2006/relationships/settings" Target="/word/settings.xml" Id="R2ce5e09a95af458f" /><Relationship Type="http://schemas.openxmlformats.org/officeDocument/2006/relationships/image" Target="/word/media/bd419784-62e0-48d8-a230-6e6f0ba546eb.png" Id="R901c63638f0b48cc" /></Relationships>
</file>