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a9f1b7ee9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68bd89e08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Manjotha,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265073890427f" /><Relationship Type="http://schemas.openxmlformats.org/officeDocument/2006/relationships/numbering" Target="/word/numbering.xml" Id="R0c3feb45f2354f1f" /><Relationship Type="http://schemas.openxmlformats.org/officeDocument/2006/relationships/settings" Target="/word/settings.xml" Id="Ra22fae9468964171" /><Relationship Type="http://schemas.openxmlformats.org/officeDocument/2006/relationships/image" Target="/word/media/d3d6bb07-d8be-4b0e-ba86-42de1af7c36a.png" Id="R5c568bd89e0841e0" /></Relationships>
</file>