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8998a8fb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58cb3668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c91d5ad474873" /><Relationship Type="http://schemas.openxmlformats.org/officeDocument/2006/relationships/numbering" Target="/word/numbering.xml" Id="R665459b788814f5d" /><Relationship Type="http://schemas.openxmlformats.org/officeDocument/2006/relationships/settings" Target="/word/settings.xml" Id="R1fde932fb7bf4cfd" /><Relationship Type="http://schemas.openxmlformats.org/officeDocument/2006/relationships/image" Target="/word/media/44df710f-681c-4ab4-8ab4-fad702d9f082.png" Id="R45458cb366804d30" /></Relationships>
</file>