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88e24713c34b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b66f1cc0d44c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Mansur Dab,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2cd0946c0f4765" /><Relationship Type="http://schemas.openxmlformats.org/officeDocument/2006/relationships/numbering" Target="/word/numbering.xml" Id="R2e50a43ad48d4077" /><Relationship Type="http://schemas.openxmlformats.org/officeDocument/2006/relationships/settings" Target="/word/settings.xml" Id="Rc5de754c93f74e31" /><Relationship Type="http://schemas.openxmlformats.org/officeDocument/2006/relationships/image" Target="/word/media/ff52b246-088c-4ba3-8f24-5de57b6e560a.png" Id="Rd4b66f1cc0d44c56" /></Relationships>
</file>