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7c4fc799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219e3609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Manzur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74a3dc6b4dba" /><Relationship Type="http://schemas.openxmlformats.org/officeDocument/2006/relationships/numbering" Target="/word/numbering.xml" Id="R5b1f4d1e34cb4262" /><Relationship Type="http://schemas.openxmlformats.org/officeDocument/2006/relationships/settings" Target="/word/settings.xml" Id="R794a1c19abbc4da5" /><Relationship Type="http://schemas.openxmlformats.org/officeDocument/2006/relationships/image" Target="/word/media/26228e9d-2615-4a31-a3a9-03a8efe4e2fe.png" Id="R4cc5219e36094910" /></Relationships>
</file>