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dae90bf01149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9a88cc5daa4c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Mar,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838987eaa44bec" /><Relationship Type="http://schemas.openxmlformats.org/officeDocument/2006/relationships/numbering" Target="/word/numbering.xml" Id="R8c226bc18ec94cf6" /><Relationship Type="http://schemas.openxmlformats.org/officeDocument/2006/relationships/settings" Target="/word/settings.xml" Id="Rc9537b4a00324347" /><Relationship Type="http://schemas.openxmlformats.org/officeDocument/2006/relationships/image" Target="/word/media/4b4cd22e-53f5-4807-817f-2a7dffdc38c9.png" Id="R129a88cc5daa4c03" /></Relationships>
</file>