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ca3f569af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4d8cdac6e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Marani,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9a760956b4eaa" /><Relationship Type="http://schemas.openxmlformats.org/officeDocument/2006/relationships/numbering" Target="/word/numbering.xml" Id="Ra76b8153576b4b73" /><Relationship Type="http://schemas.openxmlformats.org/officeDocument/2006/relationships/settings" Target="/word/settings.xml" Id="R73818904444742e0" /><Relationship Type="http://schemas.openxmlformats.org/officeDocument/2006/relationships/image" Target="/word/media/aab46b58-c9f4-4010-97cf-9d548d88608b.png" Id="Rbd04d8cdac6e4906" /></Relationships>
</file>