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6b2aa583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0c8b3774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7d4381924188" /><Relationship Type="http://schemas.openxmlformats.org/officeDocument/2006/relationships/numbering" Target="/word/numbering.xml" Id="R6bf701358e794b27" /><Relationship Type="http://schemas.openxmlformats.org/officeDocument/2006/relationships/settings" Target="/word/settings.xml" Id="R7d67f38cdeb741b8" /><Relationship Type="http://schemas.openxmlformats.org/officeDocument/2006/relationships/image" Target="/word/media/919920a8-9fe3-4b06-a098-bad049574a3e.png" Id="R94610c8b377446f6" /></Relationships>
</file>