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6a6be5603a46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831e0bd8d345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Matla,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daf16c1bfc464b" /><Relationship Type="http://schemas.openxmlformats.org/officeDocument/2006/relationships/numbering" Target="/word/numbering.xml" Id="R047a1019166c4a54" /><Relationship Type="http://schemas.openxmlformats.org/officeDocument/2006/relationships/settings" Target="/word/settings.xml" Id="R27cf47128a17439e" /><Relationship Type="http://schemas.openxmlformats.org/officeDocument/2006/relationships/image" Target="/word/media/c39c01d4-6a86-45de-a9a5-271a3cec82dd.png" Id="Rb3831e0bd8d34551" /></Relationships>
</file>