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4cd471fce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3727dc976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Mazari,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940c8cf734303" /><Relationship Type="http://schemas.openxmlformats.org/officeDocument/2006/relationships/numbering" Target="/word/numbering.xml" Id="Rf85d1dd87e7c42da" /><Relationship Type="http://schemas.openxmlformats.org/officeDocument/2006/relationships/settings" Target="/word/settings.xml" Id="Rf5149e380689446d" /><Relationship Type="http://schemas.openxmlformats.org/officeDocument/2006/relationships/image" Target="/word/media/91e0e0d5-2539-4999-a402-e8a0d23ec0b2.png" Id="Rb7a3727dc9764700" /></Relationships>
</file>