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41ffa6395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560c89c55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Merey,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3b19f2a014da1" /><Relationship Type="http://schemas.openxmlformats.org/officeDocument/2006/relationships/numbering" Target="/word/numbering.xml" Id="R64fb65bd4dc145ac" /><Relationship Type="http://schemas.openxmlformats.org/officeDocument/2006/relationships/settings" Target="/word/settings.xml" Id="R1da02d8baf284bd0" /><Relationship Type="http://schemas.openxmlformats.org/officeDocument/2006/relationships/image" Target="/word/media/2710b5e7-c7d5-4ac1-868d-4701b2f3959c.png" Id="R03e560c89c554bc8" /></Relationships>
</file>