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85e52ea36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f88030159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Mianjian,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6b46fc178424d" /><Relationship Type="http://schemas.openxmlformats.org/officeDocument/2006/relationships/numbering" Target="/word/numbering.xml" Id="Rc05d3efcb1354b1f" /><Relationship Type="http://schemas.openxmlformats.org/officeDocument/2006/relationships/settings" Target="/word/settings.xml" Id="Rf141577672604081" /><Relationship Type="http://schemas.openxmlformats.org/officeDocument/2006/relationships/image" Target="/word/media/0298c5af-5368-4bb4-8c58-e4fc629c355d.png" Id="R633f88030159435b" /></Relationships>
</file>