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135388c2d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6b20643b5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Mir Bakhsh Dada,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76400729b4977" /><Relationship Type="http://schemas.openxmlformats.org/officeDocument/2006/relationships/numbering" Target="/word/numbering.xml" Id="R8a900e2cad834cdf" /><Relationship Type="http://schemas.openxmlformats.org/officeDocument/2006/relationships/settings" Target="/word/settings.xml" Id="R44a03dc76b0e4927" /><Relationship Type="http://schemas.openxmlformats.org/officeDocument/2006/relationships/image" Target="/word/media/f7697718-656d-4b42-a924-d739997bf507.png" Id="Raf56b20643b545af" /></Relationships>
</file>