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8a7e38733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e86cf13c7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Mir Hazar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f49e9c17f4e74" /><Relationship Type="http://schemas.openxmlformats.org/officeDocument/2006/relationships/numbering" Target="/word/numbering.xml" Id="R0be96870299b4410" /><Relationship Type="http://schemas.openxmlformats.org/officeDocument/2006/relationships/settings" Target="/word/settings.xml" Id="R8ca63493b3ab4b6e" /><Relationship Type="http://schemas.openxmlformats.org/officeDocument/2006/relationships/image" Target="/word/media/2521b6d1-cab6-4977-a85a-92f8e72a1633.png" Id="R5afe86cf13c74086" /></Relationships>
</file>