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b3c3a7c7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2d005ab8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Miru Sikhani,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f5ca90cd44219" /><Relationship Type="http://schemas.openxmlformats.org/officeDocument/2006/relationships/numbering" Target="/word/numbering.xml" Id="Rddd17185eeae41b7" /><Relationship Type="http://schemas.openxmlformats.org/officeDocument/2006/relationships/settings" Target="/word/settings.xml" Id="R2bede3bf998448ab" /><Relationship Type="http://schemas.openxmlformats.org/officeDocument/2006/relationships/image" Target="/word/media/cd439380-9037-4298-a84d-b450525f7fc7.png" Id="Ree32d005ab85437a" /></Relationships>
</file>