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e7344f23d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8291f7ba1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Misan,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c9031b0e74144" /><Relationship Type="http://schemas.openxmlformats.org/officeDocument/2006/relationships/numbering" Target="/word/numbering.xml" Id="R3c175a14d7fd4754" /><Relationship Type="http://schemas.openxmlformats.org/officeDocument/2006/relationships/settings" Target="/word/settings.xml" Id="R2922dd458bdf4d32" /><Relationship Type="http://schemas.openxmlformats.org/officeDocument/2006/relationships/image" Target="/word/media/b5e15b35-0036-4259-a998-49ed6fe74085.png" Id="Ra5b8291f7ba146a5" /></Relationships>
</file>