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7557fc3ac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d2cc1af20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Mithu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2f8077fdb4948" /><Relationship Type="http://schemas.openxmlformats.org/officeDocument/2006/relationships/numbering" Target="/word/numbering.xml" Id="R2e6a65f37e454cad" /><Relationship Type="http://schemas.openxmlformats.org/officeDocument/2006/relationships/settings" Target="/word/settings.xml" Id="R60c6f162a940465d" /><Relationship Type="http://schemas.openxmlformats.org/officeDocument/2006/relationships/image" Target="/word/media/2151b640-8b66-4891-b813-5c0258359db3.png" Id="Rf99d2cc1af20497d" /></Relationships>
</file>