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81e700201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5431d8e22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Mochianwali,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799eb297b4029" /><Relationship Type="http://schemas.openxmlformats.org/officeDocument/2006/relationships/numbering" Target="/word/numbering.xml" Id="R657dafad98634534" /><Relationship Type="http://schemas.openxmlformats.org/officeDocument/2006/relationships/settings" Target="/word/settings.xml" Id="R4937f3c0ff2c45b7" /><Relationship Type="http://schemas.openxmlformats.org/officeDocument/2006/relationships/image" Target="/word/media/a04dbc5c-e341-48e7-8e70-027e5c3c5f08.png" Id="R4f15431d8e224d08" /></Relationships>
</file>