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08228e51f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47fcc21f6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Muhammad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3dd55508d40f3" /><Relationship Type="http://schemas.openxmlformats.org/officeDocument/2006/relationships/numbering" Target="/word/numbering.xml" Id="R738cd7d291544c3d" /><Relationship Type="http://schemas.openxmlformats.org/officeDocument/2006/relationships/settings" Target="/word/settings.xml" Id="R6db99cac478f453d" /><Relationship Type="http://schemas.openxmlformats.org/officeDocument/2006/relationships/image" Target="/word/media/f4797865-8229-4571-83d7-9a3b6c7fc36d.png" Id="R89347fcc21f64454" /></Relationships>
</file>