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2018b2ff4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e98b163ab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Muhammad Husain,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0b1081790484e" /><Relationship Type="http://schemas.openxmlformats.org/officeDocument/2006/relationships/numbering" Target="/word/numbering.xml" Id="R03fa0de1e338471c" /><Relationship Type="http://schemas.openxmlformats.org/officeDocument/2006/relationships/settings" Target="/word/settings.xml" Id="Rf9ae1449a8444e4e" /><Relationship Type="http://schemas.openxmlformats.org/officeDocument/2006/relationships/image" Target="/word/media/01688f94-c006-45ac-a769-de5dd9fc3ccc.png" Id="Rbd3e98b163ab4559" /></Relationships>
</file>