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d3e76449b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933b36216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Muhammad Naich,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df61c32a74d19" /><Relationship Type="http://schemas.openxmlformats.org/officeDocument/2006/relationships/numbering" Target="/word/numbering.xml" Id="R5a94316af3824914" /><Relationship Type="http://schemas.openxmlformats.org/officeDocument/2006/relationships/settings" Target="/word/settings.xml" Id="R13225bba4d44406f" /><Relationship Type="http://schemas.openxmlformats.org/officeDocument/2006/relationships/image" Target="/word/media/35a1cd17-99b1-4c6a-bcab-1461c764968f.png" Id="R63d933b362164808" /></Relationships>
</file>