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0688eb380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96cdf3344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Mundherian,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65a186e904c17" /><Relationship Type="http://schemas.openxmlformats.org/officeDocument/2006/relationships/numbering" Target="/word/numbering.xml" Id="R7f47b0bb744245a1" /><Relationship Type="http://schemas.openxmlformats.org/officeDocument/2006/relationships/settings" Target="/word/settings.xml" Id="R697d4ac44358470d" /><Relationship Type="http://schemas.openxmlformats.org/officeDocument/2006/relationships/image" Target="/word/media/e5d96a9a-a9d3-465f-80aa-346f89931165.png" Id="R7e696cdf334447b5" /></Relationships>
</file>