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b721dd69f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84929b072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949045eec41ee" /><Relationship Type="http://schemas.openxmlformats.org/officeDocument/2006/relationships/numbering" Target="/word/numbering.xml" Id="Ref371c043d444d21" /><Relationship Type="http://schemas.openxmlformats.org/officeDocument/2006/relationships/settings" Target="/word/settings.xml" Id="R9061285fa0ea415c" /><Relationship Type="http://schemas.openxmlformats.org/officeDocument/2006/relationships/image" Target="/word/media/a68344e0-297a-4820-ad32-5a13753b144f.png" Id="R2c284929b072483d" /></Relationships>
</file>