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d3815d59a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e94b76364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Munshi Wahid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af7005dfd4a64" /><Relationship Type="http://schemas.openxmlformats.org/officeDocument/2006/relationships/numbering" Target="/word/numbering.xml" Id="R7df88d109bbc41f1" /><Relationship Type="http://schemas.openxmlformats.org/officeDocument/2006/relationships/settings" Target="/word/settings.xml" Id="Re81dac06fa05477e" /><Relationship Type="http://schemas.openxmlformats.org/officeDocument/2006/relationships/image" Target="/word/media/4e7671fa-d944-4185-a307-f1006e7b96e6.png" Id="Rbfce94b763644719" /></Relationships>
</file>