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d686e4a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4412e88e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37bf139d44175" /><Relationship Type="http://schemas.openxmlformats.org/officeDocument/2006/relationships/numbering" Target="/word/numbering.xml" Id="Rdba2d9f17ecc44cc" /><Relationship Type="http://schemas.openxmlformats.org/officeDocument/2006/relationships/settings" Target="/word/settings.xml" Id="R0c99c5fbc79b4856" /><Relationship Type="http://schemas.openxmlformats.org/officeDocument/2006/relationships/image" Target="/word/media/546b94aa-6f94-4d88-844c-b4f510468cf8.png" Id="R06704412e88e4149" /></Relationships>
</file>