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92aba1572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86d13f99a42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Nageri,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1bcb570954ed0" /><Relationship Type="http://schemas.openxmlformats.org/officeDocument/2006/relationships/numbering" Target="/word/numbering.xml" Id="Rde7cc4205aa64f14" /><Relationship Type="http://schemas.openxmlformats.org/officeDocument/2006/relationships/settings" Target="/word/settings.xml" Id="Rb0c1f6627d454330" /><Relationship Type="http://schemas.openxmlformats.org/officeDocument/2006/relationships/image" Target="/word/media/6ba6b61f-48cd-428f-b44c-3181b7752459.png" Id="Rf6186d13f99a42c4" /></Relationships>
</file>