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d0abcdd8b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0e33e60ad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Nal,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2cbb521534415" /><Relationship Type="http://schemas.openxmlformats.org/officeDocument/2006/relationships/numbering" Target="/word/numbering.xml" Id="R3929fb81511f4696" /><Relationship Type="http://schemas.openxmlformats.org/officeDocument/2006/relationships/settings" Target="/word/settings.xml" Id="Rea7aee08caf14fa3" /><Relationship Type="http://schemas.openxmlformats.org/officeDocument/2006/relationships/image" Target="/word/media/9e631118-01f8-4389-9a2b-300360bfd9ba.png" Id="Rc120e33e60ad463f" /></Relationships>
</file>