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5e191328d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ee47d114f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c6696bf924892" /><Relationship Type="http://schemas.openxmlformats.org/officeDocument/2006/relationships/numbering" Target="/word/numbering.xml" Id="R9a0ae8e53eda41b7" /><Relationship Type="http://schemas.openxmlformats.org/officeDocument/2006/relationships/settings" Target="/word/settings.xml" Id="Rc61ff83ff9f84769" /><Relationship Type="http://schemas.openxmlformats.org/officeDocument/2006/relationships/image" Target="/word/media/f0e66c4e-b5d3-4436-b89c-87b5104f7116.png" Id="R79fee47d114f4982" /></Relationships>
</file>