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da0e70b8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a8d1136b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60d392781482c" /><Relationship Type="http://schemas.openxmlformats.org/officeDocument/2006/relationships/numbering" Target="/word/numbering.xml" Id="R2192a25193af4525" /><Relationship Type="http://schemas.openxmlformats.org/officeDocument/2006/relationships/settings" Target="/word/settings.xml" Id="R7ed8a4bd15394d13" /><Relationship Type="http://schemas.openxmlformats.org/officeDocument/2006/relationships/image" Target="/word/media/908903bf-1046-4bdb-bdb8-87d67dab734e.png" Id="Rb84a8d1136b24089" /></Relationships>
</file>