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887942336645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47885a0f9b48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Nasir,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5990dbf4044ce7" /><Relationship Type="http://schemas.openxmlformats.org/officeDocument/2006/relationships/numbering" Target="/word/numbering.xml" Id="R2f863afde7c240a9" /><Relationship Type="http://schemas.openxmlformats.org/officeDocument/2006/relationships/settings" Target="/word/settings.xml" Id="R95d8393272da48b1" /><Relationship Type="http://schemas.openxmlformats.org/officeDocument/2006/relationships/image" Target="/word/media/efc37b82-08b2-4cb9-a763-ed61a2a36fcd.png" Id="Rbe47885a0f9b48b2" /></Relationships>
</file>