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2065865d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8ae9ad453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Nasir Khan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31d292bf5419c" /><Relationship Type="http://schemas.openxmlformats.org/officeDocument/2006/relationships/numbering" Target="/word/numbering.xml" Id="Re5f6d460a99c413d" /><Relationship Type="http://schemas.openxmlformats.org/officeDocument/2006/relationships/settings" Target="/word/settings.xml" Id="R927da7bb59a04384" /><Relationship Type="http://schemas.openxmlformats.org/officeDocument/2006/relationships/image" Target="/word/media/ff0f803f-8041-438b-891d-6337bbb2f0c0.png" Id="Rc398ae9ad4534054" /></Relationships>
</file>