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aefd6efaf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37461dd3f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e0b7a4ed04d76" /><Relationship Type="http://schemas.openxmlformats.org/officeDocument/2006/relationships/numbering" Target="/word/numbering.xml" Id="Rb8cd2ae46067455b" /><Relationship Type="http://schemas.openxmlformats.org/officeDocument/2006/relationships/settings" Target="/word/settings.xml" Id="R014715e825da4f65" /><Relationship Type="http://schemas.openxmlformats.org/officeDocument/2006/relationships/image" Target="/word/media/1088deba-c8e7-4fd3-9bf9-ddcf05f66f42.png" Id="Rb8737461dd3f4f88" /></Relationships>
</file>