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12232b157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b204cb36f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Nehali,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9bef621bb4d83" /><Relationship Type="http://schemas.openxmlformats.org/officeDocument/2006/relationships/numbering" Target="/word/numbering.xml" Id="R4aba8417759343c6" /><Relationship Type="http://schemas.openxmlformats.org/officeDocument/2006/relationships/settings" Target="/word/settings.xml" Id="R6813a65c35424d4b" /><Relationship Type="http://schemas.openxmlformats.org/officeDocument/2006/relationships/image" Target="/word/media/40919df4-7ba3-4004-a84b-9f62073d453a.png" Id="R6b8b204cb36f483d" /></Relationships>
</file>