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86dbe91c7545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694fc07fda4d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Neko Kara,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6e05c1daa7491c" /><Relationship Type="http://schemas.openxmlformats.org/officeDocument/2006/relationships/numbering" Target="/word/numbering.xml" Id="Re9770676492140c9" /><Relationship Type="http://schemas.openxmlformats.org/officeDocument/2006/relationships/settings" Target="/word/settings.xml" Id="R571e4a0f46d34d8f" /><Relationship Type="http://schemas.openxmlformats.org/officeDocument/2006/relationships/image" Target="/word/media/07cd97d7-91a1-482d-b856-32517d5e9ca6.png" Id="Rc3694fc07fda4d64" /></Relationships>
</file>