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0d1c7059c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b7ca41424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Nikka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50626a54f44b6" /><Relationship Type="http://schemas.openxmlformats.org/officeDocument/2006/relationships/numbering" Target="/word/numbering.xml" Id="Rba654b2e3b6f4ccd" /><Relationship Type="http://schemas.openxmlformats.org/officeDocument/2006/relationships/settings" Target="/word/settings.xml" Id="R2241d29a529048f5" /><Relationship Type="http://schemas.openxmlformats.org/officeDocument/2006/relationships/image" Target="/word/media/434e0348-d884-4b29-9849-1045c4fbed50.png" Id="Redbb7ca414244a28" /></Relationships>
</file>