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f62e53231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9725b7d66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Nur Ahmad Gola,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33682666644f1" /><Relationship Type="http://schemas.openxmlformats.org/officeDocument/2006/relationships/numbering" Target="/word/numbering.xml" Id="Rd4a72f6a1430411d" /><Relationship Type="http://schemas.openxmlformats.org/officeDocument/2006/relationships/settings" Target="/word/settings.xml" Id="Rb97013d2486a40e6" /><Relationship Type="http://schemas.openxmlformats.org/officeDocument/2006/relationships/image" Target="/word/media/d4d6c9a2-b062-4c87-b1ec-02710d9765ca.png" Id="Rcf99725b7d664bba" /></Relationships>
</file>