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ca61799a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32dfd30d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Nur Mohammad,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ae330ec24370" /><Relationship Type="http://schemas.openxmlformats.org/officeDocument/2006/relationships/numbering" Target="/word/numbering.xml" Id="Rb1be1cb832a64d5d" /><Relationship Type="http://schemas.openxmlformats.org/officeDocument/2006/relationships/settings" Target="/word/settings.xml" Id="R87d445853d2a4c6f" /><Relationship Type="http://schemas.openxmlformats.org/officeDocument/2006/relationships/image" Target="/word/media/552ee1a6-5214-40e1-8978-ed30046dcd78.png" Id="R8e332dfd30d04ee9" /></Relationships>
</file>