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89474f1c3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631a2f8d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Nur Muhammad Aliani,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c65075fd3497f" /><Relationship Type="http://schemas.openxmlformats.org/officeDocument/2006/relationships/numbering" Target="/word/numbering.xml" Id="Rfd36b742b8644400" /><Relationship Type="http://schemas.openxmlformats.org/officeDocument/2006/relationships/settings" Target="/word/settings.xml" Id="R11f22b9a0d4b4024" /><Relationship Type="http://schemas.openxmlformats.org/officeDocument/2006/relationships/image" Target="/word/media/4cb5c637-138a-41ad-9a70-9b2ed719092a.png" Id="R921c631a2f8d414e" /></Relationships>
</file>