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a8941a1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a3047a156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Onarian,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9d67f05b4659" /><Relationship Type="http://schemas.openxmlformats.org/officeDocument/2006/relationships/numbering" Target="/word/numbering.xml" Id="Rb54f9ff3e0754907" /><Relationship Type="http://schemas.openxmlformats.org/officeDocument/2006/relationships/settings" Target="/word/settings.xml" Id="R6a347a52478746f8" /><Relationship Type="http://schemas.openxmlformats.org/officeDocument/2006/relationships/image" Target="/word/media/4ef03c2a-8373-4225-9ce0-9f862cbabe03.png" Id="R6dba3047a1564291" /></Relationships>
</file>