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994775de7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93f0ddd71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Pallu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127885a904c5e" /><Relationship Type="http://schemas.openxmlformats.org/officeDocument/2006/relationships/numbering" Target="/word/numbering.xml" Id="R006ff2df413b4319" /><Relationship Type="http://schemas.openxmlformats.org/officeDocument/2006/relationships/settings" Target="/word/settings.xml" Id="R732694b0d5a34c2d" /><Relationship Type="http://schemas.openxmlformats.org/officeDocument/2006/relationships/image" Target="/word/media/841ea80b-4e09-407f-8d12-6c6a05f75080.png" Id="Rbab93f0ddd714a9a" /></Relationships>
</file>