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5c3f662a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4a141025b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80737dd7549db" /><Relationship Type="http://schemas.openxmlformats.org/officeDocument/2006/relationships/numbering" Target="/word/numbering.xml" Id="Rb758cd5b3e4a4b34" /><Relationship Type="http://schemas.openxmlformats.org/officeDocument/2006/relationships/settings" Target="/word/settings.xml" Id="R250edc65aeda484f" /><Relationship Type="http://schemas.openxmlformats.org/officeDocument/2006/relationships/image" Target="/word/media/e5122021-6c5f-4288-86a5-f5ef633a1ffe.png" Id="R3144a141025b4b4e" /></Relationships>
</file>