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07c57a149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a9962462a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Pattan,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971e2ece24de0" /><Relationship Type="http://schemas.openxmlformats.org/officeDocument/2006/relationships/numbering" Target="/word/numbering.xml" Id="R0da7dd35eb8540d3" /><Relationship Type="http://schemas.openxmlformats.org/officeDocument/2006/relationships/settings" Target="/word/settings.xml" Id="R518f59af3e784489" /><Relationship Type="http://schemas.openxmlformats.org/officeDocument/2006/relationships/image" Target="/word/media/b80b176f-544e-4495-a051-4fd33a9f2908.png" Id="Rafea9962462a4f24" /></Relationships>
</file>