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838d4c20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6771697af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Piranwali,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4cc89123d49ea" /><Relationship Type="http://schemas.openxmlformats.org/officeDocument/2006/relationships/numbering" Target="/word/numbering.xml" Id="R253bc7fb8d574e83" /><Relationship Type="http://schemas.openxmlformats.org/officeDocument/2006/relationships/settings" Target="/word/settings.xml" Id="R8012d137cb394677" /><Relationship Type="http://schemas.openxmlformats.org/officeDocument/2006/relationships/image" Target="/word/media/be644008-eb13-4926-a570-1ae8dd3ebe79.png" Id="Rc806771697af4592" /></Relationships>
</file>