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43fef7325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423e69425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Pirzada,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4c2d5e92c416a" /><Relationship Type="http://schemas.openxmlformats.org/officeDocument/2006/relationships/numbering" Target="/word/numbering.xml" Id="R74d763819e1a4c8a" /><Relationship Type="http://schemas.openxmlformats.org/officeDocument/2006/relationships/settings" Target="/word/settings.xml" Id="R1533b3f8144a41e2" /><Relationship Type="http://schemas.openxmlformats.org/officeDocument/2006/relationships/image" Target="/word/media/cf5510c1-fd2c-4af7-8643-7807d6f280be.png" Id="R528423e694254746" /></Relationships>
</file>