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225f36f5b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0cf658a6d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Priyan,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d377e9e5e4073" /><Relationship Type="http://schemas.openxmlformats.org/officeDocument/2006/relationships/numbering" Target="/word/numbering.xml" Id="R1b76118d94554d08" /><Relationship Type="http://schemas.openxmlformats.org/officeDocument/2006/relationships/settings" Target="/word/settings.xml" Id="R801af4331e1547f3" /><Relationship Type="http://schemas.openxmlformats.org/officeDocument/2006/relationships/image" Target="/word/media/049bd581-89b1-4bd1-9534-f6b3bac58964.png" Id="R3450cf658a6d4cb7" /></Relationships>
</file>