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09987ed42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b70d750cf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Qadirpur,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3fbbf3915417b" /><Relationship Type="http://schemas.openxmlformats.org/officeDocument/2006/relationships/numbering" Target="/word/numbering.xml" Id="Rd5db63f67d884dd8" /><Relationship Type="http://schemas.openxmlformats.org/officeDocument/2006/relationships/settings" Target="/word/settings.xml" Id="Ra3e80f15c7d14eca" /><Relationship Type="http://schemas.openxmlformats.org/officeDocument/2006/relationships/image" Target="/word/media/31f790e5-c963-4e1d-b61f-64b73d520f04.png" Id="Rcc2b70d750cf45dc" /></Relationships>
</file>